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6A0C" w14:textId="5C3B1C5B" w:rsidR="00693D94" w:rsidRDefault="00693D94" w:rsidP="00CF27FF">
      <w:pPr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62BBB0D7" w14:textId="557C0384" w:rsidR="00FC18B4" w:rsidRDefault="00FC18B4" w:rsidP="00CF27FF">
      <w:pPr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256206A0" w14:textId="77777777" w:rsidR="00693D94" w:rsidRDefault="00693D94" w:rsidP="00693D94">
      <w:pPr>
        <w:jc w:val="right"/>
        <w:rPr>
          <w:lang w:eastAsia="ja-JP"/>
        </w:rPr>
      </w:pPr>
    </w:p>
    <w:tbl>
      <w:tblPr>
        <w:tblStyle w:val="af"/>
        <w:tblW w:w="0" w:type="auto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4"/>
      </w:tblGrid>
      <w:tr w:rsidR="00693D94" w:rsidRPr="007D23D1" w14:paraId="7359DBA2" w14:textId="77777777" w:rsidTr="00057AA8">
        <w:trPr>
          <w:trHeight w:val="616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14:paraId="1CAEA76E" w14:textId="0C72E0F0" w:rsidR="00693D94" w:rsidRPr="007D23D1" w:rsidRDefault="00693D94" w:rsidP="00DD5A2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</w:pPr>
            <w:proofErr w:type="spellStart"/>
            <w:r w:rsidRPr="007D23D1"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  <w:t>EVTeC</w:t>
            </w:r>
            <w:proofErr w:type="spellEnd"/>
            <w:r w:rsidRPr="007D23D1"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  <w:t xml:space="preserve"> 202</w:t>
            </w:r>
            <w:r w:rsidR="00DD5A20">
              <w:rPr>
                <w:rFonts w:ascii="ＭＳ ゴシック" w:eastAsia="ＭＳ ゴシック" w:hAnsi="ＭＳ ゴシック" w:hint="eastAsia"/>
                <w:sz w:val="32"/>
                <w:szCs w:val="32"/>
                <w:lang w:eastAsia="ja-JP"/>
              </w:rPr>
              <w:t>5</w:t>
            </w:r>
            <w:r w:rsidRPr="007D23D1"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  <w:t xml:space="preserve"> スポンサーシップ</w:t>
            </w:r>
            <w:r w:rsidRPr="007D23D1">
              <w:rPr>
                <w:rFonts w:ascii="ＭＳ ゴシック" w:eastAsia="ＭＳ ゴシック" w:hAnsi="ＭＳ ゴシック" w:hint="eastAsia"/>
                <w:sz w:val="32"/>
                <w:szCs w:val="32"/>
                <w:lang w:eastAsia="ja-JP"/>
              </w:rPr>
              <w:t>・広告</w:t>
            </w:r>
            <w:r w:rsidRPr="007D23D1">
              <w:rPr>
                <w:rFonts w:ascii="ＭＳ ゴシック" w:eastAsia="ＭＳ ゴシック" w:hAnsi="ＭＳ ゴシック"/>
                <w:sz w:val="32"/>
                <w:szCs w:val="32"/>
                <w:lang w:eastAsia="ja-JP"/>
              </w:rPr>
              <w:t>申込書</w:t>
            </w:r>
          </w:p>
        </w:tc>
      </w:tr>
    </w:tbl>
    <w:p w14:paraId="594BCA4A" w14:textId="77777777" w:rsidR="00693D94" w:rsidRDefault="00693D94" w:rsidP="00693D94">
      <w:pPr>
        <w:jc w:val="center"/>
        <w:rPr>
          <w:lang w:eastAsia="ja-JP"/>
        </w:rPr>
      </w:pPr>
    </w:p>
    <w:p w14:paraId="4B9C5D36" w14:textId="091901FE" w:rsidR="00E6298A" w:rsidRDefault="00BA7772" w:rsidP="00E6298A">
      <w:pPr>
        <w:ind w:firstLineChars="50" w:firstLine="120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/>
          <w:sz w:val="24"/>
          <w:szCs w:val="24"/>
          <w:lang w:eastAsia="ja-JP"/>
        </w:rPr>
        <w:t>■</w:t>
      </w:r>
      <w:proofErr w:type="spellStart"/>
      <w:r w:rsidR="00E6298A"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t>EVTeC</w:t>
      </w:r>
      <w:proofErr w:type="spellEnd"/>
      <w:r w:rsidR="00E6298A"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202</w:t>
      </w:r>
      <w:r w:rsidR="00DD5A20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5</w:t>
      </w:r>
      <w:r w:rsidR="00E6298A"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スポンサーシップ・広告</w:t>
      </w:r>
      <w:r w:rsidR="00C0028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の申込先、</w:t>
      </w:r>
      <w:r w:rsidR="00E6298A" w:rsidRPr="00E6298A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お問い合わせ窓口：</w:t>
      </w:r>
    </w:p>
    <w:p w14:paraId="48B0C2C6" w14:textId="77777777" w:rsidR="00E6298A" w:rsidRPr="00E6298A" w:rsidRDefault="00BA7772" w:rsidP="00E6298A">
      <w:pPr>
        <w:ind w:firstLineChars="350" w:firstLine="840"/>
        <w:rPr>
          <w:rFonts w:ascii="ＭＳ ゴシック" w:eastAsia="ＭＳ ゴシック" w:hAnsi="ＭＳ ゴシック"/>
          <w:sz w:val="24"/>
          <w:szCs w:val="24"/>
          <w:lang w:eastAsia="ja-JP"/>
        </w:rPr>
      </w:pPr>
      <w:proofErr w:type="spellStart"/>
      <w:r w:rsidRPr="00BA7772">
        <w:rPr>
          <w:rFonts w:ascii="ＭＳ ゴシック" w:eastAsia="ＭＳ ゴシック" w:hAnsi="ＭＳ ゴシック"/>
          <w:sz w:val="24"/>
          <w:szCs w:val="24"/>
          <w:lang w:eastAsia="ja-JP"/>
        </w:rPr>
        <w:t>EVTeC</w:t>
      </w:r>
      <w:proofErr w:type="spellEnd"/>
      <w:r w:rsidRPr="00BA7772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運営事務局（株式会社イー・シー ）</w:t>
      </w:r>
    </w:p>
    <w:p w14:paraId="402CFDD2" w14:textId="4FC74F24" w:rsidR="00E6298A" w:rsidRPr="00E6298A" w:rsidRDefault="00AF3D18" w:rsidP="00CF27FF">
      <w:pPr>
        <w:ind w:firstLineChars="450" w:firstLine="990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06772A">
        <w:t>evtec2025@ec-mice.com</w:t>
      </w:r>
    </w:p>
    <w:p w14:paraId="19123D9A" w14:textId="77777777" w:rsidR="00E6298A" w:rsidRDefault="00E6298A" w:rsidP="00E6298A">
      <w:pPr>
        <w:ind w:left="840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t>〒150-0031 東京都渋谷区桜丘町31番14号 SLACK SHIBUYA 1101</w:t>
      </w:r>
      <w:r w:rsidRPr="00E6298A">
        <w:rPr>
          <w:rFonts w:ascii="ＭＳ ゴシック" w:eastAsia="ＭＳ ゴシック" w:hAnsi="ＭＳ ゴシック"/>
          <w:sz w:val="24"/>
          <w:szCs w:val="24"/>
          <w:lang w:eastAsia="ja-JP"/>
        </w:rPr>
        <w:br/>
        <w:t>Tel 03-6459-3210  FAX 03-6740-8311</w:t>
      </w:r>
    </w:p>
    <w:p w14:paraId="747EFD2C" w14:textId="77777777" w:rsidR="00057AA8" w:rsidRDefault="00057AA8" w:rsidP="00693D94">
      <w:pPr>
        <w:jc w:val="center"/>
        <w:rPr>
          <w:lang w:eastAsia="ja-JP"/>
        </w:rPr>
      </w:pPr>
    </w:p>
    <w:tbl>
      <w:tblPr>
        <w:tblStyle w:val="af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6095"/>
      </w:tblGrid>
      <w:tr w:rsidR="005D49A5" w14:paraId="39D5421F" w14:textId="77777777" w:rsidTr="006677CD">
        <w:trPr>
          <w:trHeight w:val="552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46C38216" w14:textId="05038949" w:rsidR="005D49A5" w:rsidRPr="003A08F7" w:rsidRDefault="005D49A5" w:rsidP="00DD5A20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貴社</w:t>
            </w:r>
            <w:r w:rsidRPr="003A08F7">
              <w:rPr>
                <w:rFonts w:ascii="ＭＳ Ｐ明朝" w:eastAsia="ＭＳ Ｐ明朝" w:hAnsi="ＭＳ Ｐ明朝" w:hint="eastAsia"/>
                <w:sz w:val="24"/>
                <w:lang w:eastAsia="ja-JP"/>
              </w:rPr>
              <w:t>名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29DDD7" w14:textId="161D81A6" w:rsidR="005D49A5" w:rsidRPr="003A08F7" w:rsidRDefault="005D49A5" w:rsidP="00DD5A20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  <w:lang w:eastAsia="ja-JP"/>
              </w:rPr>
              <w:t>（日本語）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4" w:space="0" w:color="auto"/>
            </w:tcBorders>
          </w:tcPr>
          <w:p w14:paraId="55625EA2" w14:textId="2C458C73" w:rsidR="005D49A5" w:rsidRPr="003A08F7" w:rsidRDefault="005D49A5" w:rsidP="00390AE8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5D49A5" w14:paraId="5D45C8B0" w14:textId="77777777" w:rsidTr="006677CD">
        <w:trPr>
          <w:trHeight w:val="542"/>
        </w:trPr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14:paraId="45566DDD" w14:textId="69DF6184" w:rsidR="005D49A5" w:rsidRPr="003A08F7" w:rsidRDefault="005D49A5" w:rsidP="00390AE8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0C07AB" w14:textId="307115E1" w:rsidR="005D49A5" w:rsidRPr="003A08F7" w:rsidRDefault="005D49A5" w:rsidP="00390AE8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  <w:lang w:eastAsia="ja-JP"/>
              </w:rPr>
              <w:t>（英語）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8" w:space="0" w:color="auto"/>
            </w:tcBorders>
          </w:tcPr>
          <w:p w14:paraId="1FC17F85" w14:textId="2434FE49" w:rsidR="005D49A5" w:rsidRPr="003A08F7" w:rsidRDefault="005D49A5" w:rsidP="00390AE8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693D94" w14:paraId="0D19F61D" w14:textId="77777777" w:rsidTr="00057AA8">
        <w:trPr>
          <w:trHeight w:val="379"/>
        </w:trPr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5930EAB1" w14:textId="77777777" w:rsidR="00693D94" w:rsidRPr="003A08F7" w:rsidRDefault="00693D94" w:rsidP="00390AE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proofErr w:type="spellStart"/>
            <w:r w:rsidRPr="003A08F7">
              <w:rPr>
                <w:rFonts w:ascii="ＭＳ Ｐ明朝" w:eastAsia="ＭＳ Ｐ明朝" w:hAnsi="ＭＳ Ｐ明朝" w:hint="eastAsia"/>
                <w:sz w:val="24"/>
              </w:rPr>
              <w:t>ご担当部署名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</w:tcBorders>
          </w:tcPr>
          <w:p w14:paraId="44A87193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79363819" w14:textId="77777777" w:rsidTr="00057AA8">
        <w:trPr>
          <w:trHeight w:val="509"/>
        </w:trPr>
        <w:tc>
          <w:tcPr>
            <w:tcW w:w="3119" w:type="dxa"/>
            <w:gridSpan w:val="2"/>
            <w:vAlign w:val="center"/>
          </w:tcPr>
          <w:p w14:paraId="3803649E" w14:textId="77777777" w:rsidR="00693D94" w:rsidRPr="003A08F7" w:rsidRDefault="00B149A8" w:rsidP="00B149A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ご担当者氏名</w:t>
            </w:r>
          </w:p>
        </w:tc>
        <w:tc>
          <w:tcPr>
            <w:tcW w:w="6095" w:type="dxa"/>
          </w:tcPr>
          <w:p w14:paraId="7537D012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1CEFC648" w14:textId="77777777" w:rsidTr="00057AA8">
        <w:trPr>
          <w:trHeight w:val="559"/>
        </w:trPr>
        <w:tc>
          <w:tcPr>
            <w:tcW w:w="3119" w:type="dxa"/>
            <w:gridSpan w:val="2"/>
            <w:vAlign w:val="center"/>
          </w:tcPr>
          <w:p w14:paraId="30131723" w14:textId="77777777" w:rsidR="00693D94" w:rsidRPr="003A08F7" w:rsidRDefault="00B149A8" w:rsidP="00390AE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住所</w:t>
            </w:r>
          </w:p>
        </w:tc>
        <w:tc>
          <w:tcPr>
            <w:tcW w:w="6095" w:type="dxa"/>
          </w:tcPr>
          <w:p w14:paraId="676B5D86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36947125" w14:textId="77777777" w:rsidTr="00057AA8">
        <w:trPr>
          <w:trHeight w:val="593"/>
        </w:trPr>
        <w:tc>
          <w:tcPr>
            <w:tcW w:w="3119" w:type="dxa"/>
            <w:gridSpan w:val="2"/>
            <w:vAlign w:val="center"/>
          </w:tcPr>
          <w:p w14:paraId="35968183" w14:textId="77777777" w:rsidR="00693D94" w:rsidRPr="003A08F7" w:rsidRDefault="00693D94" w:rsidP="00390AE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  <w:tc>
          <w:tcPr>
            <w:tcW w:w="6095" w:type="dxa"/>
          </w:tcPr>
          <w:p w14:paraId="69F351C2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93D94" w14:paraId="4F68E2BC" w14:textId="77777777" w:rsidTr="00057AA8">
        <w:trPr>
          <w:trHeight w:val="559"/>
        </w:trPr>
        <w:tc>
          <w:tcPr>
            <w:tcW w:w="3119" w:type="dxa"/>
            <w:gridSpan w:val="2"/>
            <w:vAlign w:val="center"/>
          </w:tcPr>
          <w:p w14:paraId="77C560F8" w14:textId="77777777" w:rsidR="00693D94" w:rsidRPr="003A08F7" w:rsidRDefault="00693D94" w:rsidP="00390AE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6095" w:type="dxa"/>
          </w:tcPr>
          <w:p w14:paraId="6A2603B3" w14:textId="77777777" w:rsidR="00693D94" w:rsidRPr="003A08F7" w:rsidRDefault="00693D94" w:rsidP="00390AE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36108" w14:paraId="4D653FD5" w14:textId="77777777" w:rsidTr="005B5570">
        <w:trPr>
          <w:trHeight w:val="559"/>
        </w:trPr>
        <w:tc>
          <w:tcPr>
            <w:tcW w:w="3119" w:type="dxa"/>
            <w:gridSpan w:val="2"/>
            <w:vAlign w:val="center"/>
          </w:tcPr>
          <w:p w14:paraId="5D879391" w14:textId="39E89CB4" w:rsidR="00B36108" w:rsidRPr="003A08F7" w:rsidRDefault="00B36108" w:rsidP="00B3610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リンク先URL</w:t>
            </w:r>
          </w:p>
        </w:tc>
        <w:tc>
          <w:tcPr>
            <w:tcW w:w="6095" w:type="dxa"/>
            <w:vAlign w:val="center"/>
          </w:tcPr>
          <w:p w14:paraId="3535009C" w14:textId="2B04D10E" w:rsidR="00B36108" w:rsidRPr="005B5570" w:rsidRDefault="00B36108" w:rsidP="005B5570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B5570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ja-JP"/>
              </w:rPr>
              <w:t>※英語版サイト推奨</w:t>
            </w:r>
          </w:p>
        </w:tc>
      </w:tr>
    </w:tbl>
    <w:p w14:paraId="54A7FEFB" w14:textId="13828DF0" w:rsidR="00693D94" w:rsidRDefault="00693D94" w:rsidP="00693D94">
      <w:pPr>
        <w:rPr>
          <w:lang w:eastAsia="ja-JP"/>
        </w:rPr>
      </w:pPr>
    </w:p>
    <w:p w14:paraId="7C341865" w14:textId="37313BD1" w:rsidR="00CF27FF" w:rsidRPr="00B149A8" w:rsidRDefault="008E262A" w:rsidP="008E262A">
      <w:pPr>
        <w:ind w:firstLineChars="50" w:firstLine="120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B149A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以下のプランにて申し込みます。</w:t>
      </w:r>
    </w:p>
    <w:tbl>
      <w:tblPr>
        <w:tblStyle w:val="af"/>
        <w:tblW w:w="9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8E262A" w14:paraId="056E2538" w14:textId="77777777" w:rsidTr="00390AE8">
        <w:trPr>
          <w:trHeight w:val="343"/>
          <w:jc w:val="center"/>
        </w:trPr>
        <w:tc>
          <w:tcPr>
            <w:tcW w:w="9225" w:type="dxa"/>
            <w:shd w:val="clear" w:color="auto" w:fill="D9D9D9" w:themeFill="background1" w:themeFillShade="D9"/>
          </w:tcPr>
          <w:p w14:paraId="7598E3F5" w14:textId="77777777" w:rsidR="008E262A" w:rsidRDefault="008E262A" w:rsidP="00390AE8">
            <w:pPr>
              <w:rPr>
                <w:lang w:eastAsia="ja-JP"/>
              </w:rPr>
            </w:pPr>
            <w:r w:rsidRPr="00832E49">
              <w:rPr>
                <w:rFonts w:hint="eastAsia"/>
                <w:sz w:val="18"/>
                <w:lang w:eastAsia="ja-JP"/>
              </w:rPr>
              <w:t>ご希望のプランにチェックをお願いいたします</w:t>
            </w:r>
          </w:p>
        </w:tc>
      </w:tr>
      <w:tr w:rsidR="008E262A" w14:paraId="4300327A" w14:textId="77777777" w:rsidTr="00390AE8">
        <w:trPr>
          <w:trHeight w:val="490"/>
          <w:jc w:val="center"/>
        </w:trPr>
        <w:tc>
          <w:tcPr>
            <w:tcW w:w="9225" w:type="dxa"/>
            <w:vAlign w:val="center"/>
          </w:tcPr>
          <w:p w14:paraId="6D968884" w14:textId="1D0D9AAE" w:rsidR="008E262A" w:rsidRPr="003A08F7" w:rsidRDefault="00000000" w:rsidP="00390A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  <w:lang w:eastAsia="ja-JP"/>
                </w:rPr>
                <w:id w:val="2066682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432F7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E262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ゴールドスポンサー</w:t>
            </w:r>
          </w:p>
        </w:tc>
      </w:tr>
      <w:tr w:rsidR="008E262A" w14:paraId="24EC76A2" w14:textId="77777777" w:rsidTr="00390AE8">
        <w:trPr>
          <w:trHeight w:val="490"/>
          <w:jc w:val="center"/>
        </w:trPr>
        <w:tc>
          <w:tcPr>
            <w:tcW w:w="9225" w:type="dxa"/>
            <w:vAlign w:val="center"/>
          </w:tcPr>
          <w:p w14:paraId="799D5C57" w14:textId="7B12AA57" w:rsidR="008E262A" w:rsidRPr="003A08F7" w:rsidRDefault="00000000" w:rsidP="00390A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  <w:lang w:eastAsia="ja-JP"/>
                </w:rPr>
                <w:id w:val="1613551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C2289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E262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シルバースポンサー</w:t>
            </w:r>
          </w:p>
        </w:tc>
      </w:tr>
      <w:tr w:rsidR="00DD5A20" w14:paraId="7483A8A1" w14:textId="77777777" w:rsidTr="00390AE8">
        <w:trPr>
          <w:trHeight w:val="490"/>
          <w:jc w:val="center"/>
        </w:trPr>
        <w:tc>
          <w:tcPr>
            <w:tcW w:w="9225" w:type="dxa"/>
            <w:vAlign w:val="center"/>
          </w:tcPr>
          <w:p w14:paraId="6C0770EA" w14:textId="2DF3D83C" w:rsidR="00DD5A20" w:rsidRDefault="00000000" w:rsidP="00390A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  <w:lang w:eastAsia="ja-JP"/>
                </w:rPr>
                <w:id w:val="-2016295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432F7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E432F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DD5A20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ブロンズスポンサー</w:t>
            </w:r>
          </w:p>
        </w:tc>
      </w:tr>
      <w:tr w:rsidR="008E262A" w14:paraId="13F42BF1" w14:textId="77777777" w:rsidTr="00390AE8">
        <w:trPr>
          <w:trHeight w:val="490"/>
          <w:jc w:val="center"/>
        </w:trPr>
        <w:tc>
          <w:tcPr>
            <w:tcW w:w="9225" w:type="dxa"/>
            <w:vAlign w:val="center"/>
          </w:tcPr>
          <w:p w14:paraId="1E8FF69A" w14:textId="45264E92" w:rsidR="008E262A" w:rsidRPr="003A08F7" w:rsidRDefault="00000000" w:rsidP="00390A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5634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432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26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proofErr w:type="spellStart"/>
            <w:r w:rsidR="008E262A" w:rsidRPr="003A0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広告</w:t>
            </w:r>
            <w:proofErr w:type="spellEnd"/>
          </w:p>
        </w:tc>
      </w:tr>
    </w:tbl>
    <w:p w14:paraId="194686A8" w14:textId="2895C034" w:rsidR="00693D94" w:rsidRDefault="00693D94">
      <w:pPr>
        <w:rPr>
          <w:lang w:eastAsia="ja-JP"/>
        </w:rPr>
      </w:pPr>
    </w:p>
    <w:p w14:paraId="56C646A0" w14:textId="77766327" w:rsidR="00FB16F1" w:rsidRPr="0093349A" w:rsidRDefault="00FB16F1">
      <w:pPr>
        <w:rPr>
          <w:rFonts w:ascii="ＭＳ ゴシック" w:eastAsia="ＭＳ ゴシック" w:hAnsi="ＭＳ ゴシック"/>
          <w:b/>
          <w:lang w:eastAsia="ja-JP"/>
        </w:rPr>
      </w:pPr>
      <w:r w:rsidRPr="0093349A">
        <w:rPr>
          <w:rFonts w:ascii="ＭＳ ゴシック" w:eastAsia="ＭＳ ゴシック" w:hAnsi="ＭＳ ゴシック" w:hint="eastAsia"/>
          <w:b/>
          <w:lang w:eastAsia="ja-JP"/>
        </w:rPr>
        <w:t>※貴社のロゴマークを、</w:t>
      </w:r>
      <w:proofErr w:type="spellStart"/>
      <w:r w:rsidRPr="0093349A">
        <w:rPr>
          <w:rFonts w:ascii="ＭＳ ゴシック" w:eastAsia="ＭＳ ゴシック" w:hAnsi="ＭＳ ゴシック" w:hint="eastAsia"/>
          <w:b/>
          <w:lang w:eastAsia="ja-JP"/>
        </w:rPr>
        <w:t>EVTeC</w:t>
      </w:r>
      <w:proofErr w:type="spellEnd"/>
      <w:r w:rsidRPr="0093349A">
        <w:rPr>
          <w:rFonts w:ascii="ＭＳ ゴシック" w:eastAsia="ＭＳ ゴシック" w:hAnsi="ＭＳ ゴシック" w:hint="eastAsia"/>
          <w:b/>
          <w:lang w:eastAsia="ja-JP"/>
        </w:rPr>
        <w:t xml:space="preserve"> 2025の公式ウェブサイト</w:t>
      </w:r>
      <w:r w:rsidR="00B36108">
        <w:rPr>
          <w:rFonts w:ascii="ＭＳ ゴシック" w:eastAsia="ＭＳ ゴシック" w:hAnsi="ＭＳ ゴシック" w:hint="eastAsia"/>
          <w:b/>
          <w:lang w:eastAsia="ja-JP"/>
        </w:rPr>
        <w:t>、プログラム冊子、会場看板などに掲載</w:t>
      </w:r>
      <w:r w:rsidRPr="0093349A">
        <w:rPr>
          <w:rFonts w:ascii="ＭＳ ゴシック" w:eastAsia="ＭＳ ゴシック" w:hAnsi="ＭＳ ゴシック" w:hint="eastAsia"/>
          <w:b/>
          <w:lang w:eastAsia="ja-JP"/>
        </w:rPr>
        <w:t>しますので、</w:t>
      </w:r>
      <w:r w:rsidR="00B36108">
        <w:rPr>
          <w:rFonts w:ascii="ＭＳ ゴシック" w:eastAsia="ＭＳ ゴシック" w:hAnsi="ＭＳ ゴシック" w:hint="eastAsia"/>
          <w:b/>
          <w:lang w:eastAsia="ja-JP"/>
        </w:rPr>
        <w:t>以下のデータ形式でご提供ください。</w:t>
      </w:r>
    </w:p>
    <w:p w14:paraId="0E3904F4" w14:textId="77777777" w:rsidR="00B36108" w:rsidRPr="00B36108" w:rsidRDefault="00B36108" w:rsidP="005B5570">
      <w:pPr>
        <w:ind w:firstLineChars="200" w:firstLine="442"/>
        <w:rPr>
          <w:rFonts w:ascii="ＭＳ ゴシック" w:eastAsia="ＭＳ ゴシック" w:hAnsi="ＭＳ ゴシック"/>
          <w:b/>
          <w:lang w:eastAsia="ja-JP"/>
        </w:rPr>
      </w:pPr>
      <w:r w:rsidRPr="00B36108">
        <w:rPr>
          <w:rFonts w:ascii="ＭＳ ゴシック" w:eastAsia="ＭＳ ゴシック" w:hAnsi="ＭＳ ゴシック" w:hint="eastAsia"/>
          <w:b/>
          <w:lang w:eastAsia="ja-JP"/>
        </w:rPr>
        <w:t>カラー：</w:t>
      </w:r>
      <w:r w:rsidRPr="00B36108">
        <w:rPr>
          <w:rFonts w:ascii="ＭＳ ゴシック" w:eastAsia="ＭＳ ゴシック" w:hAnsi="ＭＳ ゴシック"/>
          <w:b/>
          <w:lang w:eastAsia="ja-JP"/>
        </w:rPr>
        <w:t xml:space="preserve"> CMYK（RGB や特色等は、使用不可です）</w:t>
      </w:r>
    </w:p>
    <w:p w14:paraId="134FCB97" w14:textId="4970AAE7" w:rsidR="00B36108" w:rsidRPr="0093349A" w:rsidRDefault="00B36108" w:rsidP="00B36108">
      <w:pPr>
        <w:ind w:firstLineChars="200" w:firstLine="442"/>
        <w:rPr>
          <w:rFonts w:ascii="ＭＳ ゴシック" w:eastAsia="ＭＳ ゴシック" w:hAnsi="ＭＳ ゴシック"/>
          <w:b/>
          <w:lang w:eastAsia="ja-JP"/>
        </w:rPr>
      </w:pPr>
      <w:r w:rsidRPr="00B36108">
        <w:rPr>
          <w:rFonts w:ascii="ＭＳ ゴシック" w:eastAsia="ＭＳ ゴシック" w:hAnsi="ＭＳ ゴシック" w:hint="eastAsia"/>
          <w:b/>
          <w:lang w:eastAsia="ja-JP"/>
        </w:rPr>
        <w:t>データ形式：</w:t>
      </w:r>
      <w:r w:rsidRPr="00B36108">
        <w:rPr>
          <w:rFonts w:ascii="ＭＳ ゴシック" w:eastAsia="ＭＳ ゴシック" w:hAnsi="ＭＳ ゴシック"/>
          <w:b/>
          <w:lang w:eastAsia="ja-JP"/>
        </w:rPr>
        <w:t xml:space="preserve"> Illustrator、Photoshop EPS（画像は300～350dpi）</w:t>
      </w:r>
    </w:p>
    <w:p w14:paraId="793DE457" w14:textId="0ED481FF" w:rsidR="00463AC0" w:rsidRPr="0093349A" w:rsidRDefault="00463AC0" w:rsidP="00B36108">
      <w:pPr>
        <w:rPr>
          <w:rFonts w:ascii="ＭＳ ゴシック" w:eastAsia="ＭＳ ゴシック" w:hAnsi="ＭＳ ゴシック"/>
          <w:b/>
          <w:lang w:eastAsia="ja-JP"/>
        </w:rPr>
      </w:pPr>
    </w:p>
    <w:sectPr w:rsidR="00463AC0" w:rsidRPr="0093349A" w:rsidSect="005B5570">
      <w:headerReference w:type="default" r:id="rId8"/>
      <w:footerReference w:type="default" r:id="rId9"/>
      <w:headerReference w:type="first" r:id="rId10"/>
      <w:type w:val="continuous"/>
      <w:pgSz w:w="11910" w:h="16840"/>
      <w:pgMar w:top="198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0657" w14:textId="77777777" w:rsidR="007A33FC" w:rsidRDefault="007A33FC">
      <w:r>
        <w:separator/>
      </w:r>
    </w:p>
  </w:endnote>
  <w:endnote w:type="continuationSeparator" w:id="0">
    <w:p w14:paraId="583F969D" w14:textId="77777777" w:rsidR="007A33FC" w:rsidRDefault="007A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E3BD" w14:textId="77777777" w:rsidR="009F34C1" w:rsidRDefault="001A0EDD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C45D56" wp14:editId="733D9032">
              <wp:simplePos x="0" y="0"/>
              <wp:positionH relativeFrom="page">
                <wp:posOffset>3695065</wp:posOffset>
              </wp:positionH>
              <wp:positionV relativeFrom="page">
                <wp:posOffset>9981565</wp:posOffset>
              </wp:positionV>
              <wp:extent cx="236220" cy="186055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1B3D8" w14:textId="77777777" w:rsidR="009F34C1" w:rsidRDefault="009F34C1">
                          <w:pPr>
                            <w:pStyle w:val="a3"/>
                            <w:spacing w:before="20"/>
                            <w:ind w:left="60"/>
                            <w:rPr>
                              <w:rFonts w:ascii="Centur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45D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290.95pt;margin-top:785.95pt;width:18.6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" filled="f" stroked="f">
              <v:textbox inset="0,0,0,0">
                <w:txbxContent>
                  <w:p w14:paraId="1BD1B3D8" w14:textId="77777777" w:rsidR="009F34C1" w:rsidRDefault="009F34C1">
                    <w:pPr>
                      <w:pStyle w:val="a3"/>
                      <w:spacing w:before="20"/>
                      <w:ind w:left="60"/>
                      <w:rPr>
                        <w:rFonts w:ascii="Centur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88262" w14:textId="77777777" w:rsidR="007A33FC" w:rsidRDefault="007A33FC">
      <w:r>
        <w:separator/>
      </w:r>
    </w:p>
  </w:footnote>
  <w:footnote w:type="continuationSeparator" w:id="0">
    <w:p w14:paraId="30933985" w14:textId="77777777" w:rsidR="007A33FC" w:rsidRDefault="007A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D205" w14:textId="24C98DB0" w:rsidR="00080228" w:rsidRDefault="00080228" w:rsidP="005B5570">
    <w:pPr>
      <w:pStyle w:val="a9"/>
      <w:jc w:val="center"/>
    </w:pPr>
    <w:r>
      <w:rPr>
        <w:noProof/>
        <w:lang w:eastAsia="ja-JP"/>
      </w:rPr>
      <w:drawing>
        <wp:inline distT="0" distB="0" distL="0" distR="0" wp14:anchorId="634D624A" wp14:editId="0B2C8AF5">
          <wp:extent cx="6122670" cy="920115"/>
          <wp:effectExtent l="0" t="0" r="0" b="0"/>
          <wp:docPr id="1455566788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566788" name="図 1" descr="テキスト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E3AB" w14:textId="12571882" w:rsidR="00080228" w:rsidRDefault="00080228">
    <w:pPr>
      <w:pStyle w:val="a9"/>
      <w:rPr>
        <w:lang w:eastAsia="ja-JP"/>
      </w:rPr>
    </w:pPr>
    <w:r w:rsidRPr="00080228">
      <w:rPr>
        <w:rFonts w:ascii="メイリオ" w:eastAsia="メイリオ" w:hAnsi="メイリオ"/>
        <w:noProof/>
        <w:spacing w:val="-4"/>
        <w:sz w:val="24"/>
        <w:szCs w:val="24"/>
        <w:lang w:eastAsia="ja-JP"/>
      </w:rPr>
      <w:drawing>
        <wp:anchor distT="0" distB="0" distL="114300" distR="114300" simplePos="0" relativeHeight="251661312" behindDoc="0" locked="0" layoutInCell="1" allowOverlap="1" wp14:anchorId="3253E342" wp14:editId="57421F03">
          <wp:simplePos x="0" y="0"/>
          <wp:positionH relativeFrom="margin">
            <wp:posOffset>0</wp:posOffset>
          </wp:positionH>
          <wp:positionV relativeFrom="margin">
            <wp:posOffset>-1095375</wp:posOffset>
          </wp:positionV>
          <wp:extent cx="6143625" cy="913765"/>
          <wp:effectExtent l="0" t="0" r="9525" b="635"/>
          <wp:wrapSquare wrapText="bothSides"/>
          <wp:docPr id="1857524144" name="図 1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6569" name="図 1" descr="テキスト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6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34826"/>
    <w:multiLevelType w:val="hybridMultilevel"/>
    <w:tmpl w:val="5106D930"/>
    <w:lvl w:ilvl="0" w:tplc="A64401DA">
      <w:start w:val="1"/>
      <w:numFmt w:val="decimal"/>
      <w:lvlText w:val="%1."/>
      <w:lvlJc w:val="left"/>
      <w:pPr>
        <w:ind w:left="399" w:hanging="281"/>
      </w:pPr>
      <w:rPr>
        <w:rFonts w:ascii="Century" w:eastAsia="Century" w:hAnsi="Century" w:cs="Century" w:hint="default"/>
        <w:b/>
        <w:bCs/>
        <w:w w:val="99"/>
        <w:sz w:val="21"/>
        <w:szCs w:val="21"/>
      </w:rPr>
    </w:lvl>
    <w:lvl w:ilvl="1" w:tplc="80444F5E">
      <w:numFmt w:val="bullet"/>
      <w:lvlText w:val=""/>
      <w:lvlJc w:val="left"/>
      <w:pPr>
        <w:ind w:left="827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2BD61B44">
      <w:numFmt w:val="bullet"/>
      <w:lvlText w:val="•"/>
      <w:lvlJc w:val="left"/>
      <w:pPr>
        <w:ind w:left="1200" w:hanging="284"/>
      </w:pPr>
      <w:rPr>
        <w:rFonts w:hint="default"/>
      </w:rPr>
    </w:lvl>
    <w:lvl w:ilvl="3" w:tplc="56A8066A">
      <w:numFmt w:val="bullet"/>
      <w:lvlText w:val="•"/>
      <w:lvlJc w:val="left"/>
      <w:pPr>
        <w:ind w:left="1580" w:hanging="284"/>
      </w:pPr>
      <w:rPr>
        <w:rFonts w:hint="default"/>
      </w:rPr>
    </w:lvl>
    <w:lvl w:ilvl="4" w:tplc="6ED2CD0A">
      <w:numFmt w:val="bullet"/>
      <w:lvlText w:val="•"/>
      <w:lvlJc w:val="left"/>
      <w:pPr>
        <w:ind w:left="1961" w:hanging="284"/>
      </w:pPr>
      <w:rPr>
        <w:rFonts w:hint="default"/>
      </w:rPr>
    </w:lvl>
    <w:lvl w:ilvl="5" w:tplc="B504133A">
      <w:numFmt w:val="bullet"/>
      <w:lvlText w:val="•"/>
      <w:lvlJc w:val="left"/>
      <w:pPr>
        <w:ind w:left="2341" w:hanging="284"/>
      </w:pPr>
      <w:rPr>
        <w:rFonts w:hint="default"/>
      </w:rPr>
    </w:lvl>
    <w:lvl w:ilvl="6" w:tplc="EC26FF40">
      <w:numFmt w:val="bullet"/>
      <w:lvlText w:val="•"/>
      <w:lvlJc w:val="left"/>
      <w:pPr>
        <w:ind w:left="2721" w:hanging="284"/>
      </w:pPr>
      <w:rPr>
        <w:rFonts w:hint="default"/>
      </w:rPr>
    </w:lvl>
    <w:lvl w:ilvl="7" w:tplc="F99680C8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0CF8F016">
      <w:numFmt w:val="bullet"/>
      <w:lvlText w:val="•"/>
      <w:lvlJc w:val="left"/>
      <w:pPr>
        <w:ind w:left="3482" w:hanging="284"/>
      </w:pPr>
      <w:rPr>
        <w:rFonts w:hint="default"/>
      </w:rPr>
    </w:lvl>
  </w:abstractNum>
  <w:abstractNum w:abstractNumId="1" w15:restartNumberingAfterBreak="0">
    <w:nsid w:val="798B1314"/>
    <w:multiLevelType w:val="hybridMultilevel"/>
    <w:tmpl w:val="4A5C3382"/>
    <w:lvl w:ilvl="0" w:tplc="5770E222">
      <w:numFmt w:val="bullet"/>
      <w:lvlText w:val="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43AE19E">
      <w:numFmt w:val="bullet"/>
      <w:lvlText w:val="•"/>
      <w:lvlJc w:val="left"/>
      <w:pPr>
        <w:ind w:left="804" w:hanging="284"/>
      </w:pPr>
      <w:rPr>
        <w:rFonts w:hint="default"/>
      </w:rPr>
    </w:lvl>
    <w:lvl w:ilvl="2" w:tplc="0ADA89A0">
      <w:numFmt w:val="bullet"/>
      <w:lvlText w:val="•"/>
      <w:lvlJc w:val="left"/>
      <w:pPr>
        <w:ind w:left="1208" w:hanging="284"/>
      </w:pPr>
      <w:rPr>
        <w:rFonts w:hint="default"/>
      </w:rPr>
    </w:lvl>
    <w:lvl w:ilvl="3" w:tplc="41ACD9CA">
      <w:numFmt w:val="bullet"/>
      <w:lvlText w:val="•"/>
      <w:lvlJc w:val="left"/>
      <w:pPr>
        <w:ind w:left="1612" w:hanging="284"/>
      </w:pPr>
      <w:rPr>
        <w:rFonts w:hint="default"/>
      </w:rPr>
    </w:lvl>
    <w:lvl w:ilvl="4" w:tplc="97C63260">
      <w:numFmt w:val="bullet"/>
      <w:lvlText w:val="•"/>
      <w:lvlJc w:val="left"/>
      <w:pPr>
        <w:ind w:left="2016" w:hanging="284"/>
      </w:pPr>
      <w:rPr>
        <w:rFonts w:hint="default"/>
      </w:rPr>
    </w:lvl>
    <w:lvl w:ilvl="5" w:tplc="F42269EC">
      <w:numFmt w:val="bullet"/>
      <w:lvlText w:val="•"/>
      <w:lvlJc w:val="left"/>
      <w:pPr>
        <w:ind w:left="2420" w:hanging="284"/>
      </w:pPr>
      <w:rPr>
        <w:rFonts w:hint="default"/>
      </w:rPr>
    </w:lvl>
    <w:lvl w:ilvl="6" w:tplc="0C4AAE00">
      <w:numFmt w:val="bullet"/>
      <w:lvlText w:val="•"/>
      <w:lvlJc w:val="left"/>
      <w:pPr>
        <w:ind w:left="2825" w:hanging="284"/>
      </w:pPr>
      <w:rPr>
        <w:rFonts w:hint="default"/>
      </w:rPr>
    </w:lvl>
    <w:lvl w:ilvl="7" w:tplc="C5B40440">
      <w:numFmt w:val="bullet"/>
      <w:lvlText w:val="•"/>
      <w:lvlJc w:val="left"/>
      <w:pPr>
        <w:ind w:left="3229" w:hanging="284"/>
      </w:pPr>
      <w:rPr>
        <w:rFonts w:hint="default"/>
      </w:rPr>
    </w:lvl>
    <w:lvl w:ilvl="8" w:tplc="4CBAF898">
      <w:numFmt w:val="bullet"/>
      <w:lvlText w:val="•"/>
      <w:lvlJc w:val="left"/>
      <w:pPr>
        <w:ind w:left="3633" w:hanging="284"/>
      </w:pPr>
      <w:rPr>
        <w:rFonts w:hint="default"/>
      </w:rPr>
    </w:lvl>
  </w:abstractNum>
  <w:num w:numId="1" w16cid:durableId="657804560">
    <w:abstractNumId w:val="1"/>
  </w:num>
  <w:num w:numId="2" w16cid:durableId="144777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ccecff,#9cf,#ccf,#3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DD"/>
    <w:rsid w:val="00016561"/>
    <w:rsid w:val="000237E4"/>
    <w:rsid w:val="00034A2F"/>
    <w:rsid w:val="00057AA8"/>
    <w:rsid w:val="0006772A"/>
    <w:rsid w:val="000703A9"/>
    <w:rsid w:val="000718F7"/>
    <w:rsid w:val="00075ACC"/>
    <w:rsid w:val="00080228"/>
    <w:rsid w:val="000909FD"/>
    <w:rsid w:val="000A7655"/>
    <w:rsid w:val="000F4AD1"/>
    <w:rsid w:val="001127EF"/>
    <w:rsid w:val="0014249C"/>
    <w:rsid w:val="0017473A"/>
    <w:rsid w:val="00175ED7"/>
    <w:rsid w:val="00183B0C"/>
    <w:rsid w:val="001A0EDD"/>
    <w:rsid w:val="001A11AA"/>
    <w:rsid w:val="001C01C3"/>
    <w:rsid w:val="001E1DEF"/>
    <w:rsid w:val="001F399D"/>
    <w:rsid w:val="0027685B"/>
    <w:rsid w:val="00280495"/>
    <w:rsid w:val="00290390"/>
    <w:rsid w:val="002A4FAE"/>
    <w:rsid w:val="002B3D3D"/>
    <w:rsid w:val="002B715C"/>
    <w:rsid w:val="002B7A5A"/>
    <w:rsid w:val="002C1654"/>
    <w:rsid w:val="002D4978"/>
    <w:rsid w:val="00301D8D"/>
    <w:rsid w:val="003243CE"/>
    <w:rsid w:val="003255BF"/>
    <w:rsid w:val="00331388"/>
    <w:rsid w:val="003A44C3"/>
    <w:rsid w:val="003D0E56"/>
    <w:rsid w:val="003D32C4"/>
    <w:rsid w:val="003E2450"/>
    <w:rsid w:val="0042412B"/>
    <w:rsid w:val="00463AC0"/>
    <w:rsid w:val="00483EBF"/>
    <w:rsid w:val="00492D9B"/>
    <w:rsid w:val="004D0502"/>
    <w:rsid w:val="004D67C5"/>
    <w:rsid w:val="004E54C3"/>
    <w:rsid w:val="004F3EF6"/>
    <w:rsid w:val="004F46B8"/>
    <w:rsid w:val="004F4F9C"/>
    <w:rsid w:val="004F51A8"/>
    <w:rsid w:val="005114F3"/>
    <w:rsid w:val="0051430E"/>
    <w:rsid w:val="00517E79"/>
    <w:rsid w:val="0057735A"/>
    <w:rsid w:val="0059537C"/>
    <w:rsid w:val="005A69EF"/>
    <w:rsid w:val="005B5570"/>
    <w:rsid w:val="005D49A5"/>
    <w:rsid w:val="00601A16"/>
    <w:rsid w:val="00616840"/>
    <w:rsid w:val="00616B75"/>
    <w:rsid w:val="0065285A"/>
    <w:rsid w:val="00664641"/>
    <w:rsid w:val="006677CD"/>
    <w:rsid w:val="00693D94"/>
    <w:rsid w:val="00695175"/>
    <w:rsid w:val="006C4BE9"/>
    <w:rsid w:val="006D4443"/>
    <w:rsid w:val="006F2A63"/>
    <w:rsid w:val="00706EC6"/>
    <w:rsid w:val="00733FA9"/>
    <w:rsid w:val="00736DB5"/>
    <w:rsid w:val="00750BF0"/>
    <w:rsid w:val="00751355"/>
    <w:rsid w:val="00761013"/>
    <w:rsid w:val="007630BF"/>
    <w:rsid w:val="00790596"/>
    <w:rsid w:val="007A073B"/>
    <w:rsid w:val="007A33FC"/>
    <w:rsid w:val="007A68DD"/>
    <w:rsid w:val="007B3DBB"/>
    <w:rsid w:val="007C2289"/>
    <w:rsid w:val="007C3315"/>
    <w:rsid w:val="007D0EA8"/>
    <w:rsid w:val="007D23D1"/>
    <w:rsid w:val="007D3CDD"/>
    <w:rsid w:val="007F6F68"/>
    <w:rsid w:val="008007D7"/>
    <w:rsid w:val="00824AD7"/>
    <w:rsid w:val="008A21AB"/>
    <w:rsid w:val="008C17E0"/>
    <w:rsid w:val="008E262A"/>
    <w:rsid w:val="008E7DAB"/>
    <w:rsid w:val="008F773E"/>
    <w:rsid w:val="00917CCD"/>
    <w:rsid w:val="0092315A"/>
    <w:rsid w:val="00926A06"/>
    <w:rsid w:val="0093349A"/>
    <w:rsid w:val="009446B3"/>
    <w:rsid w:val="009D16F8"/>
    <w:rsid w:val="009E28F2"/>
    <w:rsid w:val="009F34C1"/>
    <w:rsid w:val="00A35363"/>
    <w:rsid w:val="00A57E56"/>
    <w:rsid w:val="00A676BF"/>
    <w:rsid w:val="00A80F8A"/>
    <w:rsid w:val="00A8703E"/>
    <w:rsid w:val="00AB3DF5"/>
    <w:rsid w:val="00AD0844"/>
    <w:rsid w:val="00AD6239"/>
    <w:rsid w:val="00AE119D"/>
    <w:rsid w:val="00AF3D18"/>
    <w:rsid w:val="00B149A8"/>
    <w:rsid w:val="00B36108"/>
    <w:rsid w:val="00B4118F"/>
    <w:rsid w:val="00B60183"/>
    <w:rsid w:val="00B65691"/>
    <w:rsid w:val="00B94152"/>
    <w:rsid w:val="00BA3066"/>
    <w:rsid w:val="00BA7772"/>
    <w:rsid w:val="00BB000A"/>
    <w:rsid w:val="00BB00DA"/>
    <w:rsid w:val="00BD1B11"/>
    <w:rsid w:val="00BD6344"/>
    <w:rsid w:val="00C00281"/>
    <w:rsid w:val="00C00531"/>
    <w:rsid w:val="00C27166"/>
    <w:rsid w:val="00C308BF"/>
    <w:rsid w:val="00C31E84"/>
    <w:rsid w:val="00C431C2"/>
    <w:rsid w:val="00C47788"/>
    <w:rsid w:val="00C477E9"/>
    <w:rsid w:val="00C7312C"/>
    <w:rsid w:val="00C81451"/>
    <w:rsid w:val="00CE25AF"/>
    <w:rsid w:val="00CE599E"/>
    <w:rsid w:val="00CE7E3D"/>
    <w:rsid w:val="00CF27FF"/>
    <w:rsid w:val="00D20917"/>
    <w:rsid w:val="00D44546"/>
    <w:rsid w:val="00D52D75"/>
    <w:rsid w:val="00D91319"/>
    <w:rsid w:val="00D92F31"/>
    <w:rsid w:val="00DA6061"/>
    <w:rsid w:val="00DD5A20"/>
    <w:rsid w:val="00DE0A5C"/>
    <w:rsid w:val="00DE41E6"/>
    <w:rsid w:val="00DF77CD"/>
    <w:rsid w:val="00DF7F65"/>
    <w:rsid w:val="00E0409E"/>
    <w:rsid w:val="00E07477"/>
    <w:rsid w:val="00E11A12"/>
    <w:rsid w:val="00E22C3B"/>
    <w:rsid w:val="00E23653"/>
    <w:rsid w:val="00E30FA6"/>
    <w:rsid w:val="00E41055"/>
    <w:rsid w:val="00E432F7"/>
    <w:rsid w:val="00E52721"/>
    <w:rsid w:val="00E6298A"/>
    <w:rsid w:val="00E72C29"/>
    <w:rsid w:val="00E74FB0"/>
    <w:rsid w:val="00E84AF9"/>
    <w:rsid w:val="00E90E7B"/>
    <w:rsid w:val="00EA6DDE"/>
    <w:rsid w:val="00EB0520"/>
    <w:rsid w:val="00EB60D0"/>
    <w:rsid w:val="00EC1505"/>
    <w:rsid w:val="00F330C7"/>
    <w:rsid w:val="00F52DE6"/>
    <w:rsid w:val="00F713CB"/>
    <w:rsid w:val="00FA29F7"/>
    <w:rsid w:val="00FA65D7"/>
    <w:rsid w:val="00FA6E57"/>
    <w:rsid w:val="00FB16F1"/>
    <w:rsid w:val="00FB5701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ecff,#9cf,#ccf,#3cc"/>
    </o:shapedefaults>
    <o:shapelayout v:ext="edit">
      <o:idmap v:ext="edit" data="2"/>
    </o:shapelayout>
  </w:shapeDefaults>
  <w:decimalSymbol w:val="."/>
  <w:listSeparator w:val=","/>
  <w14:docId w14:val="64481B04"/>
  <w15:chartTrackingRefBased/>
  <w15:docId w15:val="{1730EC9D-40A2-4F56-AD46-85959615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E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1A0EDD"/>
    <w:pPr>
      <w:ind w:left="399" w:hanging="282"/>
      <w:outlineLvl w:val="0"/>
    </w:pPr>
    <w:rPr>
      <w:rFonts w:ascii="Century" w:eastAsia="Century" w:hAnsi="Century" w:cs="Century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A0EDD"/>
    <w:rPr>
      <w:rFonts w:ascii="Century" w:eastAsia="Century" w:hAnsi="Century" w:cs="Century"/>
      <w:b/>
      <w:bCs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1A0ED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1A0EDD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1A0EDD"/>
    <w:pPr>
      <w:ind w:left="399" w:hanging="284"/>
    </w:pPr>
    <w:rPr>
      <w:rFonts w:ascii="Century" w:eastAsia="Century" w:hAnsi="Century" w:cs="Century"/>
    </w:rPr>
  </w:style>
  <w:style w:type="paragraph" w:styleId="a6">
    <w:name w:val="Balloon Text"/>
    <w:basedOn w:val="a"/>
    <w:link w:val="a7"/>
    <w:uiPriority w:val="99"/>
    <w:semiHidden/>
    <w:unhideWhenUsed/>
    <w:rsid w:val="004D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050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C0053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Closing"/>
    <w:basedOn w:val="a"/>
    <w:link w:val="ae"/>
    <w:uiPriority w:val="99"/>
    <w:unhideWhenUsed/>
    <w:rsid w:val="00016561"/>
    <w:pPr>
      <w:jc w:val="right"/>
    </w:pPr>
    <w:rPr>
      <w:rFonts w:ascii="メイリオ" w:eastAsia="メイリオ" w:hAnsi="メイリオ"/>
      <w:sz w:val="21"/>
      <w:szCs w:val="21"/>
      <w:lang w:eastAsia="ja-JP"/>
    </w:rPr>
  </w:style>
  <w:style w:type="character" w:customStyle="1" w:styleId="ae">
    <w:name w:val="結語 (文字)"/>
    <w:basedOn w:val="a0"/>
    <w:link w:val="ad"/>
    <w:uiPriority w:val="99"/>
    <w:rsid w:val="00016561"/>
    <w:rPr>
      <w:rFonts w:ascii="メイリオ" w:eastAsia="メイリオ" w:hAnsi="メイリオ" w:cs="ＭＳ 明朝"/>
      <w:kern w:val="0"/>
      <w:szCs w:val="21"/>
    </w:rPr>
  </w:style>
  <w:style w:type="table" w:styleId="af">
    <w:name w:val="Table Grid"/>
    <w:basedOn w:val="a1"/>
    <w:uiPriority w:val="39"/>
    <w:rsid w:val="00B6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F773E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C431C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31C2"/>
  </w:style>
  <w:style w:type="character" w:customStyle="1" w:styleId="af3">
    <w:name w:val="コメント文字列 (文字)"/>
    <w:basedOn w:val="a0"/>
    <w:link w:val="af2"/>
    <w:uiPriority w:val="99"/>
    <w:semiHidden/>
    <w:rsid w:val="00C431C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31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31C2"/>
    <w:rPr>
      <w:rFonts w:ascii="ＭＳ 明朝" w:eastAsia="ＭＳ 明朝" w:hAnsi="ＭＳ 明朝" w:cs="ＭＳ 明朝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B259-B5E5-4EC4-89C9-3206FD54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Asami Hoshi</cp:lastModifiedBy>
  <cp:revision>2</cp:revision>
  <cp:lastPrinted>2024-05-16T06:45:00Z</cp:lastPrinted>
  <dcterms:created xsi:type="dcterms:W3CDTF">2024-05-16T06:48:00Z</dcterms:created>
  <dcterms:modified xsi:type="dcterms:W3CDTF">2024-05-16T06:48:00Z</dcterms:modified>
</cp:coreProperties>
</file>